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E5" w:rsidRDefault="007E2CE5" w:rsidP="007E2CE5">
      <w:pPr>
        <w:bidi/>
        <w:rPr>
          <w:rFonts w:cs="B Titr"/>
          <w:noProof/>
          <w:rtl/>
        </w:rPr>
      </w:pPr>
      <w:r>
        <w:rPr>
          <w:rFonts w:cs="B Titr"/>
          <w:noProof/>
          <w:rtl/>
        </w:rPr>
        <w:pict>
          <v:oval id="_x0000_s1026" style="position:absolute;left:0;text-align:left;margin-left:203.7pt;margin-top:17.2pt;width:41.8pt;height:35.65pt;z-index:251660288">
            <v:textbox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8C49F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7pt;margin-top:53.45pt;width:0;height:18.8pt;z-index:251661312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29" type="#_x0000_t32" style="position:absolute;left:0;text-align:left;margin-left:144.9pt;margin-top:93.55pt;width:163.2pt;height:0;flip:x;z-index:251663360" o:connectortype="straight"/>
        </w:pict>
      </w:r>
      <w:r>
        <w:rPr>
          <w:rFonts w:cs="B Titr"/>
          <w:noProof/>
          <w:rtl/>
        </w:rPr>
        <w:pict>
          <v:rect id="_x0000_s1028" style="position:absolute;left:0;text-align:left;margin-left:144.9pt;margin-top:72.25pt;width:163.2pt;height:55.1pt;z-index:251662336">
            <v:textbox style="mso-next-textbox:#_x0000_s1028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تحقیقات بالینی 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گرفتن پروپوزال طرح تحقیقاتی از مجری طرح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oval id="_x0000_s1047" style="position:absolute;left:0;text-align:left;margin-left:376pt;margin-top:419.95pt;width:41.8pt;height:35.65pt;z-index:251681792">
            <v:textbox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rFonts w:cs="B Titr" w:hint="cs"/>
          <w:noProof/>
          <w:rtl/>
        </w:rPr>
        <w:t>فلوچارت فرایند تصویب طرح های تحقیقاتی</w:t>
      </w:r>
    </w:p>
    <w:p w:rsidR="007E2CE5" w:rsidRDefault="007E2CE5" w:rsidP="007E2CE5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46" type="#_x0000_t32" style="position:absolute;left:0;text-align:left;margin-left:395.35pt;margin-top:368.9pt;width:0;height:18.8pt;z-index:251680768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30" type="#_x0000_t32" style="position:absolute;left:0;text-align:left;margin-left:226.4pt;margin-top:95.1pt;width:0;height:18.8pt;z-index:251664384" o:connectortype="straight">
            <v:stroke endarrow="block"/>
          </v:shape>
        </w:pict>
      </w:r>
      <w:r>
        <w:rPr>
          <w:rFonts w:cs="B Titr" w:hint="cs"/>
          <w:rtl/>
          <w:lang w:bidi="fa-IR"/>
        </w:rPr>
        <w:t xml:space="preserve">زمان : میانگین 3 ماه </w: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43" style="position:absolute;margin-left:147.6pt;margin-top:81.6pt;width:163.2pt;height:55.1pt;z-index:251677696">
            <v:textbox style="mso-next-textbox:#_x0000_s1043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تحقیقات بالینی 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تشکیل شورای پژوهشی و طرح در جلسه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44" type="#_x0000_t32" style="position:absolute;margin-left:147.6pt;margin-top:102.9pt;width:163.2pt;height:0;flip:x;z-index:251678720" o:connectortype="straight"/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45" type="#_x0000_t32" style="position:absolute;margin-left:236.95pt;margin-top:7.65pt;width:0;height:18.8pt;z-index:251679744" o:connectortype="straight">
            <v:stroke endarrow="block"/>
          </v:shape>
        </w:pict>
      </w:r>
      <w:r w:rsidRPr="00CD5F3E">
        <w:rPr>
          <w:rFonts w:cs="B Titr"/>
          <w:b/>
          <w:bCs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00.75pt;margin-top:26.45pt;width:275.25pt;height:81.45pt;z-index:251665408">
            <v:textbox style="mso-next-textbox:#_x0000_s1031" inset="0,0,0,0">
              <w:txbxContent>
                <w:p w:rsidR="007E2CE5" w:rsidRPr="00374F0E" w:rsidRDefault="007E2CE5" w:rsidP="007E2CE5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طرح توسط اعضای هیات علمی عضو واحد تحقیقات بالینی تصویب می شود ؟</w:t>
                  </w:r>
                </w:p>
              </w:txbxContent>
            </v:textbox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  <w:r w:rsidRPr="00CD5F3E">
        <w:rPr>
          <w:rFonts w:cs="B Titr"/>
          <w:b/>
          <w:bCs/>
          <w:noProof/>
          <w:rtl/>
        </w:rPr>
        <w:pict>
          <v:oval id="_x0000_s1035" style="position:absolute;margin-left:340.3pt;margin-top:28.85pt;width:41.8pt;height:35.65pt;z-index:251669504" strokecolor="white [3212]">
            <v:textbox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خیر</w:t>
                  </w:r>
                </w:p>
              </w:txbxContent>
            </v:textbox>
          </v:oval>
        </w:pict>
      </w:r>
      <w:r w:rsidRPr="00CD5F3E">
        <w:rPr>
          <w:rFonts w:cs="B Titr"/>
          <w:b/>
          <w:bCs/>
          <w:noProof/>
          <w:rtl/>
        </w:rPr>
        <w:pict>
          <v:shape id="_x0000_s1033" type="#_x0000_t32" style="position:absolute;margin-left:302.85pt;margin-top:24.55pt;width:63.85pt;height:65.85pt;z-index:251667456" o:connectortype="straight">
            <v:stroke endarrow="block"/>
          </v:shape>
        </w:pict>
      </w:r>
      <w:r w:rsidRPr="00CD5F3E">
        <w:rPr>
          <w:rFonts w:cs="B Titr"/>
          <w:b/>
          <w:bCs/>
          <w:noProof/>
          <w:rtl/>
        </w:rPr>
        <w:pict>
          <v:oval id="_x0000_s1034" style="position:absolute;margin-left:105.8pt;margin-top:24.55pt;width:41.8pt;height:35.65pt;z-index:251668480" strokecolor="white [3212]">
            <v:textbox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بله</w:t>
                  </w:r>
                </w:p>
              </w:txbxContent>
            </v:textbox>
          </v:oval>
        </w:pict>
      </w:r>
      <w:r w:rsidRPr="00CD5F3E">
        <w:rPr>
          <w:rFonts w:cs="B Titr"/>
          <w:b/>
          <w:bCs/>
          <w:noProof/>
          <w:rtl/>
        </w:rPr>
        <w:pict>
          <v:shape id="_x0000_s1032" type="#_x0000_t32" style="position:absolute;margin-left:126.9pt;margin-top:28.85pt;width:52pt;height:52.7pt;flip:x;z-index:251666432" o:connectortype="straight">
            <v:stroke endarrow="block"/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Pr="008E4C7D" w:rsidRDefault="007E2CE5" w:rsidP="007E2CE5">
      <w:pPr>
        <w:rPr>
          <w:rFonts w:cs="B Titr"/>
          <w:b/>
          <w:bCs/>
          <w:rtl/>
          <w:lang w:bidi="fa-IR"/>
        </w:rPr>
      </w:pPr>
      <w:r w:rsidRPr="00CD5F3E">
        <w:rPr>
          <w:rFonts w:cs="B Titr"/>
          <w:noProof/>
          <w:rtl/>
        </w:rPr>
        <w:pict>
          <v:rect id="_x0000_s1038" style="position:absolute;margin-left:302.85pt;margin-top:25.9pt;width:178.4pt;height:52.6pt;z-index:251672576">
            <v:textbox style="mso-next-textbox:#_x0000_s1038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سرپرست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تحقیقات بالینی</w:t>
                  </w:r>
                </w:p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اعلام به مجری طرح و معاونت تحقیقات و فناوری دانشگاه </w:t>
                  </w:r>
                </w:p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Pr="00CD5F3E">
        <w:rPr>
          <w:rFonts w:cs="B Titr"/>
          <w:noProof/>
          <w:rtl/>
        </w:rPr>
        <w:pict>
          <v:shape id="_x0000_s1039" type="#_x0000_t32" style="position:absolute;margin-left:302.85pt;margin-top:47.6pt;width:178.4pt;height:.05pt;flip:x;z-index:251673600" o:connectortype="straight"/>
        </w:pict>
      </w:r>
      <w:r w:rsidRPr="00CD5F3E">
        <w:rPr>
          <w:rFonts w:cs="B Titr"/>
          <w:noProof/>
          <w:rtl/>
        </w:rPr>
        <w:pict>
          <v:rect id="_x0000_s1036" style="position:absolute;margin-left:6.65pt;margin-top:17.05pt;width:185.2pt;height:42pt;z-index:251670528">
            <v:textbox style="mso-next-textbox:#_x0000_s1036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 سرپرست 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ارسال ایرادات به مجری طرح جهت اصلاح</w:t>
                  </w:r>
                </w:p>
              </w:txbxContent>
            </v:textbox>
          </v:rect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58" type="#_x0000_t32" style="position:absolute;margin-left:109.95pt;margin-top:74.75pt;width:0;height:7.4pt;z-index:251693056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40" type="#_x0000_t32" style="position:absolute;margin-left:109.95pt;margin-top:27.35pt;width:0;height:7.4pt;z-index:251674624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37" type="#_x0000_t32" style="position:absolute;margin-left:6.65pt;margin-top:6.45pt;width:185.2pt;height:.05pt;flip:x;z-index:251671552" o:connectortype="straight"/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68" type="#_x0000_t32" style="position:absolute;margin-left:191.85pt;margin-top:13.95pt;width:76.4pt;height:0;flip:x;z-index:251703296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65" type="#_x0000_t32" style="position:absolute;margin-left:268.25pt;margin-top:13.95pt;width:0;height:144.45pt;z-index:251700224" o:connectortype="straight"/>
        </w:pict>
      </w:r>
      <w:r>
        <w:rPr>
          <w:rFonts w:cs="B Titr"/>
          <w:noProof/>
          <w:rtl/>
        </w:rPr>
        <w:pict>
          <v:rect id="_x0000_s1041" style="position:absolute;margin-left:2.9pt;margin-top:2.5pt;width:188.95pt;height:40pt;z-index:251675648">
            <v:textbox style="mso-next-textbox:#_x0000_s1041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8C49F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 w:rsidRPr="008C49F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گرفتن پروپوزال اصلاح شده از مجری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42" type="#_x0000_t32" style="position:absolute;margin-left:2.9pt;margin-top:23.85pt;width:188.95pt;height:0;flip:x;z-index:251676672" o:connectortype="straight"/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69" type="#_x0000_t32" style="position:absolute;margin-left:344.6pt;margin-top:202.5pt;width:42pt;height:0;flip:x;z-index:251704320" o:connectortype="straight"/>
        </w:pict>
      </w:r>
      <w:r>
        <w:rPr>
          <w:rFonts w:cs="B Titr"/>
          <w:noProof/>
          <w:rtl/>
        </w:rPr>
        <w:pict>
          <v:shape id="_x0000_s1067" type="#_x0000_t32" style="position:absolute;margin-left:386.6pt;margin-top:126.2pt;width:0;height:76.3pt;z-index:251702272" o:connectortype="straight"/>
        </w:pict>
      </w:r>
      <w:r>
        <w:rPr>
          <w:rFonts w:cs="B Titr"/>
          <w:noProof/>
          <w:rtl/>
        </w:rPr>
        <w:pict>
          <v:shape id="_x0000_s1066" type="#_x0000_t32" style="position:absolute;margin-left:268.25pt;margin-top:126.1pt;width:118.35pt;height:.1pt;z-index:251701248" o:connectortype="straight"/>
        </w:pict>
      </w:r>
      <w:r>
        <w:rPr>
          <w:rFonts w:cs="B Titr"/>
          <w:noProof/>
          <w:rtl/>
        </w:rPr>
        <w:pict>
          <v:shape id="_x0000_s1052" type="#_x0000_t32" style="position:absolute;margin-left:206.4pt;margin-top:144.85pt;width:48.05pt;height:26.95pt;z-index:-251629568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63" style="position:absolute;margin-left:196.9pt;margin-top:171.8pt;width:147.7pt;height:55.7pt;z-index:251698176">
            <v:textbox style="mso-next-textbox:#_x0000_s1063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عودت به مجری طرح جهت اصلاح مجدد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64" type="#_x0000_t32" style="position:absolute;margin-left:196.9pt;margin-top:193.15pt;width:147.7pt;height:.05pt;flip:x;z-index:251699200" o:connectortype="straight"/>
        </w:pict>
      </w:r>
      <w:r>
        <w:rPr>
          <w:rFonts w:cs="B Titr"/>
          <w:noProof/>
          <w:rtl/>
        </w:rPr>
        <w:pict>
          <v:shape id="_x0000_s1059" type="#_x0000_t32" style="position:absolute;margin-left:61.65pt;margin-top:227.5pt;width:0;height:8.8pt;z-index:251694080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60" style="position:absolute;margin-left:-2.85pt;margin-top:236.3pt;width:147.7pt;height:55.7pt;z-index:251695104">
            <v:textbox style="mso-next-textbox:#_x0000_s1060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گرفتن پروپوزال تکمیل امضاء شده از مجری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61" type="#_x0000_t32" style="position:absolute;margin-left:-2.85pt;margin-top:257.65pt;width:147.7pt;height:.05pt;flip:x;z-index:251696128" o:connectortype="straight"/>
        </w:pict>
      </w:r>
      <w:r>
        <w:rPr>
          <w:rFonts w:cs="B Titr"/>
          <w:noProof/>
          <w:rtl/>
        </w:rPr>
        <w:pict>
          <v:shape id="_x0000_s1057" type="#_x0000_t32" style="position:absolute;margin-left:-2.85pt;margin-top:193.15pt;width:147.7pt;height:.05pt;flip:x;z-index:251692032" o:connectortype="straight"/>
        </w:pict>
      </w:r>
      <w:r>
        <w:rPr>
          <w:rFonts w:cs="B Titr"/>
          <w:noProof/>
          <w:rtl/>
        </w:rPr>
        <w:pict>
          <v:oval id="_x0000_s1053" style="position:absolute;margin-left:23.6pt;margin-top:136.15pt;width:41.8pt;height:35.65pt;z-index:251687936" strokecolor="white [3212]">
            <v:textbox style="mso-next-textbox:#_x0000_s1053"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بله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51" type="#_x0000_t32" style="position:absolute;margin-left:74.8pt;margin-top:148.55pt;width:19.5pt;height:23.25pt;flip:x;z-index:251685888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55" type="#_x0000_t32" style="position:absolute;margin-left:144.85pt;margin-top:73.3pt;width:.05pt;height:18.8pt;z-index:251689984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50" type="#_x0000_t4" style="position:absolute;margin-left:55.55pt;margin-top:90.35pt;width:181.4pt;height:81.45pt;z-index:251684864">
            <v:textbox style="mso-next-textbox:#_x0000_s1050" inset="0,0,0,0">
              <w:txbxContent>
                <w:p w:rsidR="007E2CE5" w:rsidRPr="00374F0E" w:rsidRDefault="007E2CE5" w:rsidP="007E2CE5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آیا کارشناس طرح را تایید می کند؟</w:t>
                  </w:r>
                </w:p>
              </w:txbxContent>
            </v:textbox>
          </v:shape>
        </w:pict>
      </w:r>
      <w:r>
        <w:rPr>
          <w:rFonts w:cs="B Titr"/>
          <w:noProof/>
          <w:rtl/>
        </w:rPr>
        <w:pict>
          <v:shape id="_x0000_s1049" type="#_x0000_t32" style="position:absolute;margin-left:2.9pt;margin-top:38.95pt;width:188.95pt;height:0;flip:x;z-index:251683840" o:connectortype="straight"/>
        </w:pict>
      </w:r>
      <w:r>
        <w:rPr>
          <w:rFonts w:cs="B Titr"/>
          <w:noProof/>
          <w:rtl/>
        </w:rPr>
        <w:pict>
          <v:rect id="_x0000_s1048" style="position:absolute;margin-left:2.9pt;margin-top:17.6pt;width:188.95pt;height:55.7pt;z-index:251682816">
            <v:textbox style="mso-next-textbox:#_x0000_s1048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دادن پروپوزال اصلاح شده به کارشناس جهت تایید</w:t>
                  </w:r>
                </w:p>
              </w:txbxContent>
            </v:textbox>
          </v:rect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054" style="position:absolute;margin-left:240.5pt;margin-top:.55pt;width:41.8pt;height:35.65pt;z-index:-251627520" strokecolor="white [3212]">
            <v:textbox style="mso-next-textbox:#_x0000_s1054"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خیر</w:t>
                  </w:r>
                </w:p>
              </w:txbxContent>
            </v:textbox>
          </v:oval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56" style="position:absolute;margin-left:-2.8pt;margin-top:10.45pt;width:147.7pt;height:55.7pt;z-index:251691008">
            <v:textbox style="mso-next-textbox:#_x0000_s1056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کارشناس 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مجدد پروپوزال به مجری جهت تکمیل امضاء</w:t>
                  </w:r>
                </w:p>
              </w:txbxContent>
            </v:textbox>
          </v:rect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70" type="#_x0000_t32" style="position:absolute;margin-left:61.65pt;margin-top:33.85pt;width:0;height:15.4pt;z-index:251705344" o:connectortype="straight">
            <v:stroke endarrow="block"/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w:pict>
          <v:oval id="_x0000_s1071" style="position:absolute;margin-left:201.85pt;margin-top:-22.55pt;width:64.5pt;height:51.75pt;z-index:251706368">
            <v:textbox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ادامه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از صفحه قبل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72" type="#_x0000_t32" style="position:absolute;margin-left:235.7pt;margin-top:29.8pt;width:0;height:18.8pt;z-index:251707392" o:connectortype="straight">
            <v:stroke endarrow="block"/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83" type="#_x0000_t32" style="position:absolute;margin-left:421.9pt;margin-top:233.8pt;width:48.05pt;height:26.95pt;z-index:-251597824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86" type="#_x0000_t32" style="position:absolute;margin-left:293.95pt;margin-top:233.8pt;width:48.05pt;height:26.95pt;flip:x;z-index:-251594752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77" type="#_x0000_t32" style="position:absolute;margin-left:166.85pt;margin-top:70.8pt;width:48.05pt;height:26.95pt;flip:x;z-index:-251603968" o:connectortype="straight">
            <v:stroke endarrow="block"/>
          </v:shape>
        </w:pict>
      </w:r>
      <w:r>
        <w:rPr>
          <w:rFonts w:cs="B Titr"/>
          <w:noProof/>
          <w:rtl/>
        </w:rPr>
        <w:pict>
          <v:oval id="_x0000_s1075" style="position:absolute;margin-left:112pt;margin-top:62.1pt;width:41.8pt;height:35.65pt;z-index:251710464" strokecolor="white [3212]">
            <v:textbox style="mso-next-textbox:#_x0000_s1075"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خیر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74" type="#_x0000_t32" style="position:absolute;margin-left:294.8pt;margin-top:70.8pt;width:48.05pt;height:26.95pt;z-index:-251607040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73" type="#_x0000_t4" style="position:absolute;margin-left:143.95pt;margin-top:16.3pt;width:181.4pt;height:81.45pt;z-index:251708416">
            <v:textbox style="mso-next-textbox:#_x0000_s1073" inset="0,0,0,0">
              <w:txbxContent>
                <w:p w:rsidR="007E2CE5" w:rsidRPr="00374F0E" w:rsidRDefault="007E2CE5" w:rsidP="007E2CE5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آیا نوع طرح مداخله ای است ؟</w:t>
                  </w:r>
                </w:p>
              </w:txbxContent>
            </v:textbox>
          </v:shape>
        </w:pict>
      </w:r>
      <w:r>
        <w:rPr>
          <w:rFonts w:cs="B Titr"/>
          <w:noProof/>
          <w:rtl/>
        </w:rPr>
        <w:pict>
          <v:oval id="_x0000_s1076" style="position:absolute;margin-left:328.9pt;margin-top:55.55pt;width:41.8pt;height:35.65pt;z-index:-251604992" strokecolor="white [3212]">
            <v:textbox style="mso-next-textbox:#_x0000_s1076"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بله</w:t>
                  </w:r>
                </w:p>
              </w:txbxContent>
            </v:textbox>
          </v:oval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80" style="position:absolute;margin-left:-1.6pt;margin-top:.95pt;width:211.6pt;height:42.1pt;z-index:251715584">
            <v:textbox style="mso-next-textbox:#_x0000_s1080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کارشناس و سرپرست واحد 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اعلام تصویب به مجری به مدیر پژوهش دانشگاه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81" type="#_x0000_t32" style="position:absolute;margin-left:-1.6pt;margin-top:22.35pt;width:211.6pt;height:0;flip:x;z-index:251716608" o:connectortype="straight"/>
        </w:pict>
      </w:r>
      <w:r>
        <w:rPr>
          <w:rFonts w:cs="B Titr"/>
          <w:noProof/>
          <w:rtl/>
        </w:rPr>
        <w:pict>
          <v:rect id="_x0000_s1078" style="position:absolute;margin-left:281.4pt;margin-top:.95pt;width:211.6pt;height:42.1pt;z-index:251713536">
            <v:textbox style="mso-next-textbox:#_x0000_s1078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 رئیس کمیته اخلاق واحد 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مطرح کردن پروپوزال در کمیته اخلاق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79" type="#_x0000_t32" style="position:absolute;margin-left:281.4pt;margin-top:22.35pt;width:211.6pt;height:0;flip:x;z-index:251714560" o:connectortype="straight"/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93" type="#_x0000_t32" style="position:absolute;margin-left:16.55pt;margin-top:10.8pt;width:0;height:216.65pt;z-index:251728896" o:connectortype="straight"/>
        </w:pict>
      </w:r>
      <w:r>
        <w:rPr>
          <w:rFonts w:cs="B Titr"/>
          <w:noProof/>
          <w:rtl/>
        </w:rPr>
        <w:pict>
          <v:shape id="_x0000_s1062" type="#_x0000_t32" style="position:absolute;margin-left:383.45pt;margin-top:10.8pt;width:0;height:28.2pt;z-index:-251619328" o:connectortype="straight">
            <v:stroke endarrow="block"/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82" type="#_x0000_t4" style="position:absolute;margin-left:291.2pt;margin-top:6.7pt;width:181.4pt;height:81.45pt;z-index:251717632">
            <v:textbox style="mso-next-textbox:#_x0000_s1082" inset="0,0,0,0">
              <w:txbxContent>
                <w:p w:rsidR="007E2CE5" w:rsidRPr="00374F0E" w:rsidRDefault="007E2CE5" w:rsidP="007E2CE5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طرح در کمیته اخلاق تائید و تصویب می شود؟</w:t>
                  </w:r>
                </w:p>
              </w:txbxContent>
            </v:textbox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084" style="position:absolute;margin-left:441.9pt;margin-top:.3pt;width:30.7pt;height:22.8pt;z-index:251719680" strokecolor="white [3212]">
            <v:textbox style="mso-next-textbox:#_x0000_s1084"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خیر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oval id="_x0000_s1085" style="position:absolute;margin-left:281.4pt;margin-top:.3pt;width:31.65pt;height:23.35pt;z-index:-251595776" strokecolor="white [3212]">
            <v:textbox style="mso-next-textbox:#_x0000_s1085"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بله</w:t>
                  </w:r>
                </w:p>
              </w:txbxContent>
            </v:textbox>
          </v:oval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87" style="position:absolute;margin-left:143.95pt;margin-top:2.6pt;width:176pt;height:55.05pt;z-index:251722752">
            <v:textbox style="mso-next-textbox:#_x0000_s1087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 سرپرست واحد تحقیقات بالینی</w:t>
                  </w:r>
                </w:p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اعلام تصویب نهایی طرح به مجری 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 مدیر پژوهش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88" type="#_x0000_t32" style="position:absolute;margin-left:143.95pt;margin-top:24pt;width:176pt;height:.05pt;flip:x;z-index:251723776" o:connectortype="straight"/>
        </w:pict>
      </w:r>
      <w:r>
        <w:rPr>
          <w:rFonts w:cs="B Titr"/>
          <w:noProof/>
          <w:rtl/>
        </w:rPr>
        <w:pict>
          <v:rect id="_x0000_s1089" style="position:absolute;margin-left:342pt;margin-top:2.6pt;width:176pt;height:55.05pt;z-index:251724800">
            <v:textbox style="mso-next-textbox:#_x0000_s1089">
              <w:txbxContent>
                <w:p w:rsidR="007E2CE5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 سرپرست واحد تحقیقات بالینی</w:t>
                  </w:r>
                </w:p>
                <w:p w:rsidR="007E2CE5" w:rsidRPr="008C49F3" w:rsidRDefault="007E2CE5" w:rsidP="007E2CE5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اعلام عدم تصویب به مجری و مدیر پژوهش دانشگاه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90" type="#_x0000_t32" style="position:absolute;margin-left:342pt;margin-top:24pt;width:176pt;height:.05pt;flip:x;z-index:251725824" o:connectortype="straight"/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95" type="#_x0000_t32" style="position:absolute;margin-left:425.4pt;margin-top:25.4pt;width:0;height:40.7pt;z-index:251730944" o:connectortype="straight"/>
        </w:pict>
      </w:r>
      <w:r>
        <w:rPr>
          <w:rFonts w:cs="B Titr"/>
          <w:noProof/>
          <w:rtl/>
        </w:rPr>
        <w:pict>
          <v:shape id="_x0000_s1091" type="#_x0000_t32" style="position:absolute;margin-left:220.65pt;margin-top:25.4pt;width:0;height:18.8pt;z-index:251726848" o:connectortype="straight">
            <v:stroke endarrow="block"/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092" style="position:absolute;margin-left:203pt;margin-top:11.95pt;width:37.7pt;height:32.55pt;z-index:251727872">
            <v:textbox inset="0,0,0,0">
              <w:txbxContent>
                <w:p w:rsidR="007E2CE5" w:rsidRPr="008C49F3" w:rsidRDefault="007E2CE5" w:rsidP="007E2CE5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پایانی</w:t>
                  </w:r>
                </w:p>
              </w:txbxContent>
            </v:textbox>
          </v:oval>
        </w:pict>
      </w:r>
    </w:p>
    <w:p w:rsidR="007E2CE5" w:rsidRDefault="007E2CE5" w:rsidP="007E2CE5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96" type="#_x0000_t32" style="position:absolute;margin-left:240.7pt;margin-top:1.55pt;width:184.7pt;height:0;flip:x;z-index:251731968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94" type="#_x0000_t32" style="position:absolute;margin-left:16.55pt;margin-top:1.55pt;width:186.45pt;height:0;z-index:251729920" o:connectortype="straight">
            <v:stroke endarrow="block"/>
          </v:shape>
        </w:pict>
      </w: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7E2CE5" w:rsidRDefault="007E2CE5" w:rsidP="007E2CE5">
      <w:pPr>
        <w:rPr>
          <w:rFonts w:cs="B Titr"/>
          <w:rtl/>
          <w:lang w:bidi="fa-IR"/>
        </w:rPr>
      </w:pPr>
    </w:p>
    <w:p w:rsidR="00921B61" w:rsidRDefault="00921B61"/>
    <w:sectPr w:rsidR="00921B61" w:rsidSect="00C021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E2CE5"/>
    <w:rsid w:val="00190826"/>
    <w:rsid w:val="007E2CE5"/>
    <w:rsid w:val="00921B61"/>
    <w:rsid w:val="00C0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42"/>
        <o:r id="V:Rule3" type="connector" idref="#_x0000_s1057"/>
        <o:r id="V:Rule4" type="connector" idref="#_x0000_s1045"/>
        <o:r id="V:Rule5" type="connector" idref="#_x0000_s1029"/>
        <o:r id="V:Rule6" type="connector" idref="#_x0000_s1032"/>
        <o:r id="V:Rule7" type="connector" idref="#_x0000_s1030"/>
        <o:r id="V:Rule8" type="connector" idref="#_x0000_s1072"/>
        <o:r id="V:Rule9" type="connector" idref="#_x0000_s1066"/>
        <o:r id="V:Rule10" type="connector" idref="#_x0000_s1074"/>
        <o:r id="V:Rule11" type="connector" idref="#_x0000_s1070"/>
        <o:r id="V:Rule12" type="connector" idref="#_x0000_s1046"/>
        <o:r id="V:Rule13" type="connector" idref="#_x0000_s1051"/>
        <o:r id="V:Rule14" type="connector" idref="#_x0000_s1062"/>
        <o:r id="V:Rule15" type="connector" idref="#_x0000_s1037"/>
        <o:r id="V:Rule16" type="connector" idref="#_x0000_s1094"/>
        <o:r id="V:Rule17" type="connector" idref="#_x0000_s1088"/>
        <o:r id="V:Rule18" type="connector" idref="#_x0000_s1086"/>
        <o:r id="V:Rule19" type="connector" idref="#_x0000_s1065"/>
        <o:r id="V:Rule20" type="connector" idref="#_x0000_s1027"/>
        <o:r id="V:Rule21" type="connector" idref="#_x0000_s1081"/>
        <o:r id="V:Rule22" type="connector" idref="#_x0000_s1064"/>
        <o:r id="V:Rule23" type="connector" idref="#_x0000_s1058"/>
        <o:r id="V:Rule24" type="connector" idref="#_x0000_s1083"/>
        <o:r id="V:Rule25" type="connector" idref="#_x0000_s1044"/>
        <o:r id="V:Rule26" type="connector" idref="#_x0000_s1079"/>
        <o:r id="V:Rule27" type="connector" idref="#_x0000_s1090"/>
        <o:r id="V:Rule28" type="connector" idref="#_x0000_s1067"/>
        <o:r id="V:Rule29" type="connector" idref="#_x0000_s1040"/>
        <o:r id="V:Rule30" type="connector" idref="#_x0000_s1091"/>
        <o:r id="V:Rule31" type="connector" idref="#_x0000_s1039"/>
        <o:r id="V:Rule32" type="connector" idref="#_x0000_s1077"/>
        <o:r id="V:Rule33" type="connector" idref="#_x0000_s1061"/>
        <o:r id="V:Rule34" type="connector" idref="#_x0000_s1096"/>
        <o:r id="V:Rule35" type="connector" idref="#_x0000_s1069"/>
        <o:r id="V:Rule36" type="connector" idref="#_x0000_s1093"/>
        <o:r id="V:Rule37" type="connector" idref="#_x0000_s1055"/>
        <o:r id="V:Rule38" type="connector" idref="#_x0000_s1095"/>
        <o:r id="V:Rule39" type="connector" idref="#_x0000_s1052"/>
        <o:r id="V:Rule40" type="connector" idref="#_x0000_s1049"/>
        <o:r id="V:Rule41" type="connector" idref="#_x0000_s1033"/>
        <o:r id="V:Rule42" type="connector" idref="#_x0000_s106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E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2015-10-04T09:23:00Z</dcterms:created>
  <dcterms:modified xsi:type="dcterms:W3CDTF">2015-10-04T09:23:00Z</dcterms:modified>
</cp:coreProperties>
</file>